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79798" w14:textId="77777777" w:rsidR="00A27EF8" w:rsidRPr="003A70BA" w:rsidRDefault="00A27EF8" w:rsidP="00A27EF8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886B1D1" wp14:editId="12609E9B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AAF5133" w14:textId="77777777" w:rsidR="00A27EF8" w:rsidRPr="003A70BA" w:rsidRDefault="00A27EF8" w:rsidP="00A27EF8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2CAE719" w14:textId="77777777" w:rsidR="00A27EF8" w:rsidRPr="003A70BA" w:rsidRDefault="00A27EF8" w:rsidP="00A27EF8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0D106E32" w14:textId="77777777" w:rsidR="00A27EF8" w:rsidRPr="003A70BA" w:rsidRDefault="00A27EF8" w:rsidP="00A27EF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4A602BE9" w14:textId="77777777" w:rsidR="00A27EF8" w:rsidRPr="003A70BA" w:rsidRDefault="00A27EF8" w:rsidP="00A27EF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A27EF8" w:rsidRPr="003A70BA" w14:paraId="541D2247" w14:textId="77777777" w:rsidTr="00876AA7">
        <w:trPr>
          <w:jc w:val="center"/>
        </w:trPr>
        <w:tc>
          <w:tcPr>
            <w:tcW w:w="1471" w:type="pct"/>
            <w:shd w:val="clear" w:color="auto" w:fill="D9D9D9"/>
          </w:tcPr>
          <w:p w14:paraId="668168E0" w14:textId="77777777" w:rsidR="00A27EF8" w:rsidRPr="003A70BA" w:rsidRDefault="00A27EF8" w:rsidP="00876AA7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0DA15469" w14:textId="77777777" w:rsidR="00A27EF8" w:rsidRPr="003A70BA" w:rsidRDefault="00A27EF8" w:rsidP="00876AA7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12FFD5D" w14:textId="77777777" w:rsidR="00A27EF8" w:rsidRDefault="00A27EF8" w:rsidP="00876AA7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9179B9F" w14:textId="77777777" w:rsidR="00A27EF8" w:rsidRPr="003A70BA" w:rsidRDefault="00A27EF8" w:rsidP="00876AA7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09B9FD81" w14:textId="77777777" w:rsidR="00A27EF8" w:rsidRDefault="00A27EF8" w:rsidP="00876AA7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F3EFB91" w14:textId="77777777" w:rsidR="00A27EF8" w:rsidRPr="003A70BA" w:rsidRDefault="00A27EF8" w:rsidP="00876AA7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6E45C69F" w14:textId="77777777" w:rsidR="00A27EF8" w:rsidRPr="003A70BA" w:rsidRDefault="00A27EF8" w:rsidP="00876AA7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05E1BB4D" w14:textId="77777777" w:rsidR="00A27EF8" w:rsidRPr="003A70BA" w:rsidRDefault="00A27EF8" w:rsidP="00876AA7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FDB1E10" w14:textId="77777777" w:rsidR="00A27EF8" w:rsidRPr="003A70BA" w:rsidRDefault="00A27EF8" w:rsidP="00876AA7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7CB8EF28" w14:textId="77777777" w:rsidR="00A27EF8" w:rsidRPr="00FC3EEA" w:rsidRDefault="00A27EF8" w:rsidP="00A27EF8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5DBBCAEA" w14:textId="77777777" w:rsidR="00A27EF8" w:rsidRDefault="00A27EF8" w:rsidP="00A27EF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86456BE" w14:textId="77777777" w:rsidR="00A27EF8" w:rsidRPr="00401C42" w:rsidRDefault="00A27EF8" w:rsidP="00A27EF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0C606170" w14:textId="77777777" w:rsidR="00A27EF8" w:rsidRPr="00401C42" w:rsidRDefault="009D6950" w:rsidP="00A27EF8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3ED7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ACE8C67" w:rsidR="001142E6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ED57C2" w14:textId="77777777" w:rsidR="00CE50BD" w:rsidRPr="00401C42" w:rsidRDefault="00CE50BD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C1DB5AF" w14:textId="4AE56F44" w:rsidR="00CE50BD" w:rsidRPr="00BF4898" w:rsidRDefault="00CE50BD" w:rsidP="008D52C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14-3</w:t>
      </w:r>
      <w:r w:rsidR="00A27EF8">
        <w:rPr>
          <w:b w:val="0"/>
        </w:rPr>
        <w:t>8</w:t>
      </w:r>
      <w:r w:rsidRPr="00BF4898">
        <w:rPr>
          <w:b w:val="0"/>
        </w:rPr>
        <w:t>/</w:t>
      </w:r>
      <w:r w:rsidR="00A27EF8">
        <w:rPr>
          <w:b w:val="0"/>
        </w:rPr>
        <w:t>20</w:t>
      </w:r>
      <w:r>
        <w:rPr>
          <w:b w:val="0"/>
        </w:rPr>
        <w:t>.0</w:t>
      </w:r>
      <w:r w:rsidRPr="00BF4898">
        <w:rPr>
          <w:b w:val="0"/>
        </w:rPr>
        <w:t>1.20</w:t>
      </w:r>
      <w:r>
        <w:rPr>
          <w:b w:val="0"/>
        </w:rPr>
        <w:t>2</w:t>
      </w:r>
      <w:r w:rsidR="00A27EF8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6ACFBAEF" w14:textId="77777777" w:rsidR="00CE50BD" w:rsidRDefault="00CE50BD" w:rsidP="00CE50BD">
      <w:pPr>
        <w:ind w:firstLine="720"/>
        <w:jc w:val="both"/>
        <w:rPr>
          <w:sz w:val="28"/>
          <w:szCs w:val="28"/>
          <w:lang w:val="bg-BG"/>
        </w:rPr>
      </w:pPr>
    </w:p>
    <w:p w14:paraId="3E436427" w14:textId="77777777" w:rsidR="00CE50BD" w:rsidRPr="005D71CB" w:rsidRDefault="00CE50BD" w:rsidP="00CE50BD">
      <w:pPr>
        <w:ind w:firstLine="720"/>
        <w:jc w:val="both"/>
        <w:rPr>
          <w:sz w:val="28"/>
          <w:szCs w:val="28"/>
          <w:lang w:val="bg-BG"/>
        </w:rPr>
      </w:pPr>
    </w:p>
    <w:p w14:paraId="3A65F36D" w14:textId="77777777" w:rsidR="00CE50BD" w:rsidRPr="003F5977" w:rsidRDefault="00CE50BD" w:rsidP="00CE50B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4386C78" w14:textId="77777777" w:rsidR="00CE50BD" w:rsidRPr="00953D9B" w:rsidRDefault="00CE50BD" w:rsidP="00CE50BD">
      <w:pPr>
        <w:pStyle w:val="3"/>
      </w:pPr>
    </w:p>
    <w:p w14:paraId="33A62990" w14:textId="77777777" w:rsidR="00CE50BD" w:rsidRDefault="00CE50BD" w:rsidP="00CE50BD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895376F" w14:textId="77777777" w:rsidR="00CE50BD" w:rsidRPr="001C4600" w:rsidRDefault="00CE50BD" w:rsidP="00CE50BD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26</w:t>
      </w:r>
      <w:r>
        <w:rPr>
          <w:b/>
          <w:sz w:val="28"/>
          <w:szCs w:val="28"/>
          <w:lang w:val="bg-BG"/>
        </w:rPr>
        <w:t>2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  <w:lang w:val="bg-BG"/>
        </w:rPr>
        <w:t>20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>1</w:t>
      </w:r>
    </w:p>
    <w:p w14:paraId="5F7C40B0" w14:textId="77777777" w:rsidR="00CE50BD" w:rsidRDefault="00CE50BD" w:rsidP="00CE50BD">
      <w:r w:rsidRPr="00DD17F2">
        <w:t xml:space="preserve"> (регистрационен номер на лечебното заведение)</w:t>
      </w:r>
    </w:p>
    <w:p w14:paraId="3CCA95F3" w14:textId="77777777" w:rsidR="00CE50BD" w:rsidRDefault="00CE50BD" w:rsidP="00CE50BD"/>
    <w:p w14:paraId="42E76857" w14:textId="251A9BBE" w:rsidR="00CE50BD" w:rsidRPr="001C4600" w:rsidRDefault="00CE50BD" w:rsidP="00CE50B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„СПЕЦИАЛИЗИРАНА БОЛНИЦА ЗА ПРОДЪЛЖИТЕЛНО ЛЕЧЕНИЕ И РЕХАБИЛИТАЦИЯ /СБПЛР/ „МИНЕРАЛНИ БАНИ“ – ПОЛСКИ ТРЪМБЕШ“ </w:t>
      </w:r>
      <w:r w:rsidRPr="00103870">
        <w:rPr>
          <w:b/>
          <w:sz w:val="28"/>
          <w:szCs w:val="28"/>
          <w:lang w:val="bg-BG"/>
        </w:rPr>
        <w:t>ЕООД</w:t>
      </w:r>
      <w:r w:rsidR="00A27EF8">
        <w:rPr>
          <w:b/>
          <w:sz w:val="28"/>
          <w:szCs w:val="28"/>
          <w:lang w:val="bg-BG"/>
        </w:rPr>
        <w:t xml:space="preserve">, </w:t>
      </w:r>
      <w:r w:rsidRPr="00103870">
        <w:rPr>
          <w:b/>
          <w:sz w:val="28"/>
          <w:szCs w:val="28"/>
          <w:lang w:val="bg-BG"/>
        </w:rPr>
        <w:t>гр. Полски Тръмбеш</w:t>
      </w:r>
    </w:p>
    <w:p w14:paraId="429A9C02" w14:textId="77777777" w:rsidR="00CE50BD" w:rsidRPr="00DD17F2" w:rsidRDefault="00CE50BD" w:rsidP="00CE50BD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05FE0BA" w14:textId="19F49183" w:rsidR="00CE50BD" w:rsidRDefault="00CE50BD" w:rsidP="00CE50BD">
      <w:pPr>
        <w:rPr>
          <w:bCs/>
          <w:sz w:val="28"/>
          <w:szCs w:val="28"/>
          <w:lang w:val="bg-BG"/>
        </w:rPr>
      </w:pPr>
      <w:r w:rsidRPr="009D6950">
        <w:rPr>
          <w:bCs/>
          <w:sz w:val="28"/>
          <w:szCs w:val="28"/>
          <w:lang w:val="bg-BG"/>
        </w:rPr>
        <w:t>считано от 2</w:t>
      </w:r>
      <w:r w:rsidR="00A27EF8" w:rsidRPr="009D6950">
        <w:rPr>
          <w:bCs/>
          <w:sz w:val="28"/>
          <w:szCs w:val="28"/>
          <w:lang w:val="bg-BG"/>
        </w:rPr>
        <w:t>6</w:t>
      </w:r>
      <w:r w:rsidRPr="009D6950">
        <w:rPr>
          <w:bCs/>
          <w:sz w:val="28"/>
          <w:szCs w:val="28"/>
          <w:lang w:val="bg-BG"/>
        </w:rPr>
        <w:t>.01.202</w:t>
      </w:r>
      <w:r w:rsidR="00A27EF8" w:rsidRPr="009D6950">
        <w:rPr>
          <w:bCs/>
          <w:sz w:val="28"/>
          <w:szCs w:val="28"/>
          <w:lang w:val="bg-BG"/>
        </w:rPr>
        <w:t>6</w:t>
      </w:r>
      <w:r w:rsidRPr="009D6950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393D1DE8" w14:textId="77777777" w:rsidR="00CE50BD" w:rsidRDefault="00CE50BD" w:rsidP="00CE50BD">
      <w:pPr>
        <w:rPr>
          <w:bCs/>
          <w:sz w:val="28"/>
          <w:szCs w:val="28"/>
          <w:lang w:val="bg-BG"/>
        </w:rPr>
      </w:pPr>
    </w:p>
    <w:p w14:paraId="78B11B0E" w14:textId="77777777" w:rsidR="00CE50BD" w:rsidRDefault="00CE50BD" w:rsidP="00CE50BD">
      <w:pPr>
        <w:pStyle w:val="a9"/>
        <w:rPr>
          <w:sz w:val="28"/>
          <w:szCs w:val="28"/>
        </w:rPr>
      </w:pPr>
    </w:p>
    <w:p w14:paraId="3D67D6C1" w14:textId="77777777" w:rsidR="00CE50BD" w:rsidRDefault="00CE50BD" w:rsidP="00CE50B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3A68EE4" w14:textId="77777777" w:rsidR="00CE50BD" w:rsidRDefault="00CE50BD" w:rsidP="00CE50B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E50BD" w:rsidRPr="00E00636" w14:paraId="7A007398" w14:textId="77777777" w:rsidTr="002F6C5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7C4A66F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E31AF7E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262CF9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A9808C7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95763D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1E5C1A0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641EB31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9E8AF5C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9C404D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B5BA8AE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630BD3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C99E15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C24BD7" w14:textId="01BBC5FE" w:rsidR="00CE50BD" w:rsidRPr="00A27EF8" w:rsidRDefault="00A27EF8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5E46A80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D664F3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EB9DD0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F11FEBE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669220" w14:textId="77777777" w:rsidR="00CE50BD" w:rsidRPr="00E00636" w:rsidRDefault="00CE50BD" w:rsidP="002F6C5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5F813B" w14:textId="77777777" w:rsidR="00CE50BD" w:rsidRDefault="00CE50BD" w:rsidP="00CE50BD">
      <w:pPr>
        <w:jc w:val="center"/>
        <w:rPr>
          <w:b/>
          <w:sz w:val="28"/>
          <w:szCs w:val="28"/>
          <w:lang w:val="bg-BG"/>
        </w:rPr>
      </w:pPr>
    </w:p>
    <w:p w14:paraId="30EDBC21" w14:textId="77777777" w:rsidR="00CE50BD" w:rsidRDefault="00CE50BD" w:rsidP="00CE50BD">
      <w:pPr>
        <w:jc w:val="center"/>
        <w:rPr>
          <w:b/>
          <w:sz w:val="28"/>
          <w:szCs w:val="28"/>
          <w:lang w:val="bg-BG"/>
        </w:rPr>
      </w:pPr>
    </w:p>
    <w:p w14:paraId="2B571608" w14:textId="77777777" w:rsidR="00CE50BD" w:rsidRDefault="00CE50BD" w:rsidP="00CE50B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 w:rsidRPr="00BA4799">
        <w:rPr>
          <w:b/>
          <w:sz w:val="28"/>
          <w:szCs w:val="28"/>
          <w:lang w:val="bg-BG"/>
        </w:rPr>
        <w:t>Физикална и рехабилитационна медицина</w:t>
      </w:r>
      <w:r>
        <w:rPr>
          <w:sz w:val="28"/>
          <w:szCs w:val="28"/>
          <w:lang w:val="bg-BG"/>
        </w:rPr>
        <w:t>, код специалност 1060</w:t>
      </w:r>
    </w:p>
    <w:p w14:paraId="46F4F4CB" w14:textId="77777777" w:rsidR="00CE50BD" w:rsidRDefault="00CE50BD" w:rsidP="00CE50BD">
      <w:pPr>
        <w:tabs>
          <w:tab w:val="left" w:pos="7371"/>
        </w:tabs>
        <w:rPr>
          <w:sz w:val="28"/>
          <w:szCs w:val="28"/>
          <w:lang w:val="bg-BG"/>
        </w:rPr>
      </w:pPr>
    </w:p>
    <w:p w14:paraId="3E5FD8F4" w14:textId="77777777" w:rsidR="00CE50BD" w:rsidRPr="005E5AEA" w:rsidRDefault="00CE50BD" w:rsidP="00CE50B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E12CDDF" w14:textId="7F7EE37F" w:rsidR="00CE50BD" w:rsidRDefault="00CE50BD" w:rsidP="00CE50B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Анелия Христакева-Кръстева </w:t>
      </w:r>
      <w:r>
        <w:rPr>
          <w:sz w:val="28"/>
          <w:szCs w:val="28"/>
          <w:lang w:val="bg-BG"/>
        </w:rPr>
        <w:tab/>
        <w:t>ЕГН</w:t>
      </w:r>
      <w:r w:rsidR="00A27EF8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5909151490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CE50BD" w:rsidRPr="00E27192" w14:paraId="5B3665E2" w14:textId="77777777" w:rsidTr="002F6C5D">
        <w:tc>
          <w:tcPr>
            <w:tcW w:w="1276" w:type="dxa"/>
            <w:shd w:val="clear" w:color="auto" w:fill="auto"/>
          </w:tcPr>
          <w:p w14:paraId="3270DDEC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2EFE6E98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1E5781C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0B3DC189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05000000</w:t>
            </w:r>
            <w:r>
              <w:rPr>
                <w:sz w:val="28"/>
                <w:szCs w:val="28"/>
                <w:lang w:val="bg-BG"/>
              </w:rPr>
              <w:t>14</w:t>
            </w:r>
          </w:p>
        </w:tc>
      </w:tr>
    </w:tbl>
    <w:p w14:paraId="50EF6305" w14:textId="5A80513C" w:rsidR="00CE50BD" w:rsidRDefault="00CE50BD" w:rsidP="00CE50B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A27EF8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7B93F05" w14:textId="68B35C95" w:rsidR="00A27EF8" w:rsidRDefault="00A27EF8" w:rsidP="00CE50BD">
      <w:pPr>
        <w:tabs>
          <w:tab w:val="left" w:pos="7371"/>
        </w:tabs>
        <w:ind w:right="-2"/>
        <w:jc w:val="both"/>
        <w:rPr>
          <w:lang w:val="bg-BG"/>
        </w:rPr>
      </w:pPr>
    </w:p>
    <w:p w14:paraId="43F3C20E" w14:textId="79686B93" w:rsidR="00A27EF8" w:rsidRDefault="00A27EF8" w:rsidP="00CE50BD">
      <w:pPr>
        <w:tabs>
          <w:tab w:val="left" w:pos="7371"/>
        </w:tabs>
        <w:ind w:right="-2"/>
        <w:jc w:val="both"/>
        <w:rPr>
          <w:lang w:val="bg-BG"/>
        </w:rPr>
      </w:pPr>
    </w:p>
    <w:p w14:paraId="35F3D419" w14:textId="661C99EC" w:rsidR="00A27EF8" w:rsidRDefault="00A27EF8" w:rsidP="00CE50BD">
      <w:pPr>
        <w:tabs>
          <w:tab w:val="left" w:pos="7371"/>
        </w:tabs>
        <w:ind w:right="-2"/>
        <w:jc w:val="both"/>
        <w:rPr>
          <w:lang w:val="bg-BG"/>
        </w:rPr>
      </w:pPr>
    </w:p>
    <w:p w14:paraId="7249E094" w14:textId="77777777" w:rsidR="00A27EF8" w:rsidRPr="006A4132" w:rsidRDefault="00A27EF8" w:rsidP="00CE50BD">
      <w:pPr>
        <w:tabs>
          <w:tab w:val="left" w:pos="7371"/>
        </w:tabs>
        <w:ind w:right="-2"/>
        <w:jc w:val="both"/>
        <w:rPr>
          <w:lang w:val="bg-BG"/>
        </w:rPr>
      </w:pPr>
    </w:p>
    <w:p w14:paraId="0AB6A171" w14:textId="77777777" w:rsidR="00CE50BD" w:rsidRPr="008B1B53" w:rsidRDefault="00CE50BD" w:rsidP="00CE50B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1B5C31BD" w14:textId="2B34987B" w:rsidR="00CE50BD" w:rsidRDefault="00CE50BD" w:rsidP="00CE50B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Де</w:t>
      </w:r>
      <w:r w:rsidR="00A27EF8">
        <w:rPr>
          <w:sz w:val="28"/>
          <w:szCs w:val="28"/>
          <w:lang w:val="bg-BG"/>
        </w:rPr>
        <w:t xml:space="preserve">сислава Димитрова-Маринова </w:t>
      </w:r>
      <w:r w:rsidR="00A27EF8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7408111538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CE50BD" w:rsidRPr="00E27192" w14:paraId="469FCB40" w14:textId="77777777" w:rsidTr="002F6C5D">
        <w:tc>
          <w:tcPr>
            <w:tcW w:w="1276" w:type="dxa"/>
            <w:shd w:val="clear" w:color="auto" w:fill="auto"/>
          </w:tcPr>
          <w:p w14:paraId="3AECD04A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29FF7C4E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49507282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2E45CB94" w14:textId="77777777" w:rsidR="00CE50BD" w:rsidRPr="00E27192" w:rsidRDefault="00CE50BD" w:rsidP="002F6C5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0500001058</w:t>
            </w:r>
          </w:p>
        </w:tc>
      </w:tr>
    </w:tbl>
    <w:p w14:paraId="7B4531F5" w14:textId="1BCA8120" w:rsidR="00CE50BD" w:rsidRPr="006A4132" w:rsidRDefault="00CE50BD" w:rsidP="00CE50B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A27EF8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289A90CC" w14:textId="77777777" w:rsidR="00CE50BD" w:rsidRDefault="00CE50BD" w:rsidP="00CE50BD">
      <w:pPr>
        <w:ind w:right="-2"/>
        <w:jc w:val="both"/>
        <w:rPr>
          <w:sz w:val="28"/>
          <w:szCs w:val="28"/>
          <w:lang w:val="bg-BG"/>
        </w:rPr>
      </w:pPr>
    </w:p>
    <w:p w14:paraId="0A36567B" w14:textId="44D1B042" w:rsidR="00A27EF8" w:rsidRPr="008B1B53" w:rsidRDefault="00A27EF8" w:rsidP="00A27EF8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1A05811" w14:textId="126229D5" w:rsidR="00A27EF8" w:rsidRDefault="00A27EF8" w:rsidP="00A27EF8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Венелин Пангелова </w:t>
      </w:r>
      <w:r>
        <w:rPr>
          <w:sz w:val="28"/>
          <w:szCs w:val="28"/>
          <w:lang w:val="bg-BG"/>
        </w:rPr>
        <w:tab/>
        <w:t>ЕГН 6309191430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A27EF8" w:rsidRPr="00E27192" w14:paraId="3F2CDD11" w14:textId="77777777" w:rsidTr="00876AA7">
        <w:tc>
          <w:tcPr>
            <w:tcW w:w="1276" w:type="dxa"/>
            <w:shd w:val="clear" w:color="auto" w:fill="auto"/>
          </w:tcPr>
          <w:p w14:paraId="5F5F6488" w14:textId="77777777" w:rsidR="00A27EF8" w:rsidRPr="00E27192" w:rsidRDefault="00A27EF8" w:rsidP="00876AA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69A0A5DF" w14:textId="77777777" w:rsidR="00A27EF8" w:rsidRPr="00E27192" w:rsidRDefault="00A27EF8" w:rsidP="00876AA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3084E80" w14:textId="77777777" w:rsidR="00A27EF8" w:rsidRPr="00E27192" w:rsidRDefault="00A27EF8" w:rsidP="00876AA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00B87353" w14:textId="538A81DB" w:rsidR="00A27EF8" w:rsidRPr="00E27192" w:rsidRDefault="00A27EF8" w:rsidP="00A27EF8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0500000051</w:t>
            </w:r>
          </w:p>
        </w:tc>
      </w:tr>
    </w:tbl>
    <w:p w14:paraId="3729AB92" w14:textId="77777777" w:rsidR="00A27EF8" w:rsidRPr="006A4132" w:rsidRDefault="00A27EF8" w:rsidP="00A27EF8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1CE3B336" w14:textId="77777777" w:rsidR="00A27EF8" w:rsidRDefault="00A27EF8" w:rsidP="00CE50BD">
      <w:pPr>
        <w:ind w:right="-2"/>
        <w:jc w:val="both"/>
        <w:rPr>
          <w:sz w:val="28"/>
          <w:szCs w:val="28"/>
          <w:lang w:val="bg-BG"/>
        </w:rPr>
      </w:pPr>
    </w:p>
    <w:p w14:paraId="6323E10C" w14:textId="77777777" w:rsidR="00A27EF8" w:rsidRDefault="00A27EF8" w:rsidP="00CE50BD">
      <w:pPr>
        <w:ind w:right="-2"/>
        <w:jc w:val="both"/>
        <w:rPr>
          <w:sz w:val="28"/>
          <w:szCs w:val="28"/>
          <w:lang w:val="bg-BG"/>
        </w:rPr>
      </w:pPr>
    </w:p>
    <w:p w14:paraId="5584D8FD" w14:textId="76A219B3" w:rsidR="00CE50BD" w:rsidRDefault="00CE50BD" w:rsidP="00CE50B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A27EF8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>торник и четвъртък от 13:00 до 14:00 часа.</w:t>
      </w:r>
    </w:p>
    <w:p w14:paraId="64854497" w14:textId="77777777" w:rsidR="00CE50BD" w:rsidRPr="00267EDD" w:rsidRDefault="00CE50BD" w:rsidP="00CE50BD">
      <w:pPr>
        <w:pStyle w:val="a9"/>
        <w:ind w:firstLine="720"/>
        <w:rPr>
          <w:szCs w:val="28"/>
          <w:lang w:val="ru-RU"/>
        </w:rPr>
      </w:pPr>
    </w:p>
    <w:p w14:paraId="67A53729" w14:textId="77777777" w:rsidR="00CE50BD" w:rsidRPr="009B721B" w:rsidRDefault="00CE50BD" w:rsidP="00CE50BD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84205B9" w14:textId="77777777" w:rsidR="00CE50BD" w:rsidRPr="009B721B" w:rsidRDefault="00CE50BD" w:rsidP="00CE50BD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7E25E47" w14:textId="77777777" w:rsidR="00CE50BD" w:rsidRPr="009B721B" w:rsidRDefault="00CE50BD" w:rsidP="00CE50BD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4A586793" w14:textId="77777777" w:rsidR="00A27EF8" w:rsidRPr="003E134D" w:rsidRDefault="009D6950" w:rsidP="00A27EF8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15C3B37">
          <v:shape id="_x0000_i1026" type="#_x0000_t75" alt="Microsoft Office Signature Line..." style="width:169pt;height:85.7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C8A4DE4" w14:textId="77777777" w:rsidR="00A27EF8" w:rsidRPr="003E134D" w:rsidRDefault="00A27EF8" w:rsidP="00A27EF8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20DB00D1" w14:textId="77777777" w:rsidR="00A27EF8" w:rsidRPr="00483C5F" w:rsidRDefault="00A27EF8" w:rsidP="00A27EF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0CBB155D" w14:textId="77777777" w:rsidR="00A27EF8" w:rsidRPr="00483C5F" w:rsidRDefault="00A27EF8" w:rsidP="00A27EF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002F568C" w14:textId="77777777" w:rsidR="00A27EF8" w:rsidRPr="00483C5F" w:rsidRDefault="00A27EF8" w:rsidP="00A27EF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317F075" w14:textId="77777777" w:rsidR="00A27EF8" w:rsidRPr="00483C5F" w:rsidRDefault="00A27EF8" w:rsidP="00A27EF8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1257C17A" w14:textId="77777777" w:rsidR="00CE50BD" w:rsidRDefault="00CE50BD" w:rsidP="00CE50BD">
      <w:pPr>
        <w:ind w:right="-766"/>
        <w:jc w:val="both"/>
        <w:rPr>
          <w:sz w:val="26"/>
          <w:szCs w:val="26"/>
          <w:lang w:val="bg-BG"/>
        </w:rPr>
      </w:pPr>
    </w:p>
    <w:sectPr w:rsidR="00CE50BD" w:rsidSect="00116915">
      <w:pgSz w:w="11906" w:h="16838" w:code="9"/>
      <w:pgMar w:top="568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C6DC6" w14:textId="77777777" w:rsidR="00463261" w:rsidRDefault="00463261">
      <w:r>
        <w:separator/>
      </w:r>
    </w:p>
  </w:endnote>
  <w:endnote w:type="continuationSeparator" w:id="0">
    <w:p w14:paraId="1EF94BC8" w14:textId="77777777" w:rsidR="00463261" w:rsidRDefault="0046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41772" w14:textId="77777777" w:rsidR="00463261" w:rsidRDefault="00463261">
      <w:r>
        <w:separator/>
      </w:r>
    </w:p>
  </w:footnote>
  <w:footnote w:type="continuationSeparator" w:id="0">
    <w:p w14:paraId="6EBF94A6" w14:textId="77777777" w:rsidR="00463261" w:rsidRDefault="00463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63261"/>
    <w:rsid w:val="00473814"/>
    <w:rsid w:val="004825A7"/>
    <w:rsid w:val="00491AF7"/>
    <w:rsid w:val="004D5A51"/>
    <w:rsid w:val="00500F2E"/>
    <w:rsid w:val="0050793D"/>
    <w:rsid w:val="005204FB"/>
    <w:rsid w:val="005245B0"/>
    <w:rsid w:val="005439C2"/>
    <w:rsid w:val="005478E8"/>
    <w:rsid w:val="00552FF3"/>
    <w:rsid w:val="00585C0D"/>
    <w:rsid w:val="005971C3"/>
    <w:rsid w:val="005A7124"/>
    <w:rsid w:val="005C6B4B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8D52CF"/>
    <w:rsid w:val="009249B7"/>
    <w:rsid w:val="00957798"/>
    <w:rsid w:val="009620A3"/>
    <w:rsid w:val="00987C68"/>
    <w:rsid w:val="009A6D3E"/>
    <w:rsid w:val="009C23E8"/>
    <w:rsid w:val="009D6950"/>
    <w:rsid w:val="009E6B3D"/>
    <w:rsid w:val="009E6C23"/>
    <w:rsid w:val="009E74F9"/>
    <w:rsid w:val="009F5B75"/>
    <w:rsid w:val="009F6B92"/>
    <w:rsid w:val="00A035A0"/>
    <w:rsid w:val="00A229F0"/>
    <w:rsid w:val="00A27EF8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E50BD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CE50B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yVNmvFEZX0rmgh8hZPLFaW5Q1xfPpL2iM4vDvFreNko=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UlV65oiGavFzLKMWMrwTrlR0C2/trAkDVBStaLsFVys=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W5KjOycEexwMWkgR8C8q5wuruBOL1blNi104E7IHZ9A=</DigestValue>
    </Reference>
  </SignedInfo>
  <SignatureValue>bieI/Qs0u4KD8R5uxLIfcGWOD475pKaBqptpYrCEZNr5COcXitJZfSXM1FnPjwAiy/yEDWLDiuLA
vA0G1Qqetz3zdwPhVV1z21Sw7flZn7vWe1I4yaWpNTz/oj8SEOICvtT3jTBf0Pp89ZHC1Lr+iVUO
P0i4y61teZ+QmrTJi5E+iQB7DfvLD/hUMvTdvqM1A3vftfLxgFswZ7YV+cizucaqK14kBfR90Ror
SoCzW1pELbZFgAJWgboWIIufB/t4K3m+5ua7+LAKiId+g1keiQGc96eMQrEZRjKm6G58SAalaEoo
gISrrOuqHzaaFKUZtt5Va4IrWUAJ7SLrUZYDLw==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cHGXWy0WbbjPnZpYyba34sgxzQHI0VkeaVECwYX4+4Y=</DigestValue>
      </Reference>
      <Reference URI="/word/endnotes.xml?ContentType=application/vnd.openxmlformats-officedocument.wordprocessingml.endnotes+xml">
        <DigestMethod Algorithm="http://www.w3.org/2001/04/xmlenc#sha256"/>
        <DigestValue>l759pu4VrII0gdfna27DfBvhzOzI3+Sw2zvPkGChS1g=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NFB5a5Y0cgJy7V5seSwbHGs0U9akeDnOdfyXzCvyOP0=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O7bNqRlL5N9yOynaw9IRosxPu3GVm/nz5BO7xYHvFjc=</DigestValue>
      </Reference>
      <Reference URI="/word/styles.xml?ContentType=application/vnd.openxmlformats-officedocument.wordprocessingml.styles+xml">
        <DigestMethod Algorithm="http://www.w3.org/2001/04/xmlenc#sha256"/>
        <DigestValue>4d4CnhnqdONz+1STLRhRF+NXW9WMsCFJ8o+Vfp4F8NA=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2026-01-21T07:41:36Z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iSm3aE1ufYzK5Yu6MNCTARCB6tsh2PNSLacm/HwjzfQ=</DigestValue>
    </Reference>
    <Reference Type="http://www.w3.org/2000/09/xmldsig#Object" URI="#idOfficeObject">
      <DigestMethod Algorithm="http://www.w3.org/2001/04/xmlenc#sha256"/>
      <DigestValue>Bx4eyO5s4YCZ6uwFiVG5fic95TvHPjoyWDEW5yuWqqI=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HZ+MMqKK6MrLNy/EFbl6orQBEzCaaThyo/Pl+UZ6ISs=</DigestValue>
    </Reference>
    <Reference Type="http://www.w3.org/2000/09/xmldsig#Object" URI="#idValidSigLnImg">
      <DigestMethod Algorithm="http://www.w3.org/2001/04/xmlenc#sha256"/>
      <DigestValue>C0MqMOIm9XczeMOjXc298vmpj3WoHnGYIASm5Dd7grE=</DigestValue>
    </Reference>
    <Reference Type="http://www.w3.org/2000/09/xmldsig#Object" URI="#idInvalidSigLnImg">
      <DigestMethod Algorithm="http://www.w3.org/2001/04/xmlenc#sha256"/>
      <DigestValue>k+xfJdejzRxDGZP/V/TaQBOx5gCEV63DJTAAE9kszu4=</DigestValue>
    </Reference>
  </SignedInfo>
  <SignatureValue>K2tdiPHVgTfVbexLeAC3LBwkooWQBDAZ69IZDEkzRRYHRiTFO+6T8ftk7AkTJLZF+cR+l/+YtvXm
Ln5VELCzCJWAe51OZMznxPOhh97WQP1SLin/v6Zzc3Q6ozK3BNuOlAIWpEeWdB9p5yRszdCp+qCZ
xe/pisuoCmqEBKdZWp8geBUpEA/mOjjr3Ne/2UwnTAIizqAauYuBWvVsoljK9zgUVBXJQECkKKi9
lV71NR15/SeIdJiYsWsPUP3mEXKwQgoAdiDoQe0TCISiifQ4Xs5T/aE2QfSVzSD7MSi8pjsA3m36
8wRG87Yqt0CcWRMaJYy60JFSnI8zkcbGlageCQ==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cHGXWy0WbbjPnZpYyba34sgxzQHI0VkeaVECwYX4+4Y=</DigestValue>
      </Reference>
      <Reference URI="/word/endnotes.xml?ContentType=application/vnd.openxmlformats-officedocument.wordprocessingml.endnotes+xml">
        <DigestMethod Algorithm="http://www.w3.org/2001/04/xmlenc#sha256"/>
        <DigestValue>l759pu4VrII0gdfna27DfBvhzOzI3+Sw2zvPkGChS1g=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NFB5a5Y0cgJy7V5seSwbHGs0U9akeDnOdfyXzCvyOP0=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O7bNqRlL5N9yOynaw9IRosxPu3GVm/nz5BO7xYHvFjc=</DigestValue>
      </Reference>
      <Reference URI="/word/styles.xml?ContentType=application/vnd.openxmlformats-officedocument.wordprocessingml.styles+xml">
        <DigestMethod Algorithm="http://www.w3.org/2001/04/xmlenc#sha256"/>
        <DigestValue>4d4CnhnqdONz+1STLRhRF+NXW9WMsCFJ8o+Vfp4F8NA=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2026-01-21T07:46:08Z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2026-01-21T07:46:08Z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n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HAAAASAAAACUAAAAMAAAABAAAAFQAAADMAAAAKgAAADMAAADFAAAARwAAAAEAAABVldtBX0LbQSoAAAAzAAAAFQAAAEwAAAAAAAAAAAAAAAAAAAD//////////3gAAAAgBBQELQAwADIALQA1AC8AMgAxAC4AMAAxAC4AMgAwADIANgAgADMELgAAAAkAAAALAAAABgAAAAkAAAAJAAAABg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V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E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xgAAAEcAAAApAAAAMwAAAJ4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xwAAAEgAAAAlAAAADAAAAAQAAABUAAAAzAAAACoAAAAzAAAAxQAAAEcAAAABAAAAVZXbQV9C20EqAAAAMwAAABUAAABMAAAAAAAAAAAAAAAAAAAA//////////94AAAAIAQUBC0AMAAyAC0ANQAvADIAMQAuADAAMQAuADIAMAAyADYAIAAzBC4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E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6</cp:revision>
  <cp:lastPrinted>2025-01-24T10:46:00Z</cp:lastPrinted>
  <dcterms:created xsi:type="dcterms:W3CDTF">2025-01-24T10:46:00Z</dcterms:created>
  <dcterms:modified xsi:type="dcterms:W3CDTF">2026-01-21T07:18:00Z</dcterms:modified>
</cp:coreProperties>
</file>